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FED87" w14:textId="3972C9ED" w:rsidR="00BA6F39" w:rsidRPr="00754047" w:rsidRDefault="001B60F5">
      <w:pPr>
        <w:rPr>
          <w:b/>
          <w:bCs/>
        </w:rPr>
      </w:pPr>
      <w:r w:rsidRPr="00754047">
        <w:rPr>
          <w:b/>
          <w:bCs/>
        </w:rPr>
        <w:t>Игры для семейного досуга.</w:t>
      </w:r>
    </w:p>
    <w:p w14:paraId="03B95C9C" w14:textId="2A491D59" w:rsidR="001B60F5" w:rsidRDefault="001B60F5">
      <w:r>
        <w:t xml:space="preserve">Предлагаю вашему вниманию </w:t>
      </w:r>
      <w:r w:rsidR="00667EB2">
        <w:t>игры, которые не требуют какой-либо долгой подготовки. Проводить их можно и с одним ребёнком,  и с целой компанией детей.</w:t>
      </w:r>
    </w:p>
    <w:p w14:paraId="51F7B07B" w14:textId="0A542177" w:rsidR="00047CE5" w:rsidRDefault="00047CE5"/>
    <w:p w14:paraId="3E776804" w14:textId="6B0CDFB0" w:rsidR="00BA6F39" w:rsidRDefault="00771012">
      <w:r>
        <w:rPr>
          <w:noProof/>
        </w:rPr>
        <w:drawing>
          <wp:anchor distT="0" distB="0" distL="114300" distR="114300" simplePos="0" relativeHeight="251664384" behindDoc="0" locked="0" layoutInCell="1" allowOverlap="1" wp14:anchorId="073BF91E" wp14:editId="12537613">
            <wp:simplePos x="0" y="0"/>
            <wp:positionH relativeFrom="column">
              <wp:posOffset>-180975</wp:posOffset>
            </wp:positionH>
            <wp:positionV relativeFrom="paragraph">
              <wp:posOffset>1909445</wp:posOffset>
            </wp:positionV>
            <wp:extent cx="2065655" cy="2646680"/>
            <wp:effectExtent l="0" t="0" r="0" b="127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655" cy="2646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3BB0">
        <w:rPr>
          <w:noProof/>
        </w:rPr>
        <w:drawing>
          <wp:anchor distT="0" distB="0" distL="114300" distR="114300" simplePos="0" relativeHeight="251663360" behindDoc="0" locked="0" layoutInCell="1" allowOverlap="1" wp14:anchorId="7136A064" wp14:editId="6FC8BCA1">
            <wp:simplePos x="0" y="0"/>
            <wp:positionH relativeFrom="column">
              <wp:posOffset>-668655</wp:posOffset>
            </wp:positionH>
            <wp:positionV relativeFrom="paragraph">
              <wp:posOffset>438150</wp:posOffset>
            </wp:positionV>
            <wp:extent cx="2851785" cy="1072515"/>
            <wp:effectExtent l="0" t="0" r="5715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1785" cy="1072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D25DBC" w14:textId="5430EACC" w:rsidR="00BA6F39" w:rsidRDefault="00BA6F39"/>
    <w:p w14:paraId="4952EA2F" w14:textId="28884758" w:rsidR="00BA6F39" w:rsidRDefault="00BA6F39"/>
    <w:p w14:paraId="4559A274" w14:textId="146A5283" w:rsidR="00BA6F39" w:rsidRDefault="00BA6F39"/>
    <w:p w14:paraId="70E70479" w14:textId="4DEC28BB" w:rsidR="00BA6F39" w:rsidRDefault="00771012">
      <w:r>
        <w:rPr>
          <w:noProof/>
        </w:rPr>
        <w:drawing>
          <wp:anchor distT="0" distB="0" distL="114300" distR="114300" simplePos="0" relativeHeight="251665408" behindDoc="0" locked="0" layoutInCell="1" allowOverlap="1" wp14:anchorId="77C4EB12" wp14:editId="6B52DA1D">
            <wp:simplePos x="0" y="0"/>
            <wp:positionH relativeFrom="column">
              <wp:posOffset>-732155</wp:posOffset>
            </wp:positionH>
            <wp:positionV relativeFrom="paragraph">
              <wp:posOffset>551180</wp:posOffset>
            </wp:positionV>
            <wp:extent cx="2621280" cy="2743200"/>
            <wp:effectExtent l="0" t="0" r="7620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128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A1AFAC" w14:textId="71D05DE3" w:rsidR="00876FEE" w:rsidRDefault="00A52C83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5D43DA32" wp14:editId="67789D04">
            <wp:simplePos x="0" y="0"/>
            <wp:positionH relativeFrom="column">
              <wp:posOffset>635</wp:posOffset>
            </wp:positionH>
            <wp:positionV relativeFrom="paragraph">
              <wp:posOffset>7809230</wp:posOffset>
            </wp:positionV>
            <wp:extent cx="2635885" cy="1085215"/>
            <wp:effectExtent l="0" t="0" r="0" b="635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885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20BCA0E" wp14:editId="5996B482">
            <wp:simplePos x="0" y="0"/>
            <wp:positionH relativeFrom="column">
              <wp:posOffset>1270</wp:posOffset>
            </wp:positionH>
            <wp:positionV relativeFrom="paragraph">
              <wp:posOffset>5702935</wp:posOffset>
            </wp:positionV>
            <wp:extent cx="2854325" cy="1392555"/>
            <wp:effectExtent l="0" t="0" r="317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4325" cy="1392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1012">
        <w:rPr>
          <w:noProof/>
        </w:rPr>
        <w:drawing>
          <wp:anchor distT="0" distB="0" distL="114300" distR="114300" simplePos="0" relativeHeight="251659264" behindDoc="0" locked="0" layoutInCell="1" allowOverlap="1" wp14:anchorId="5BDD2AA1" wp14:editId="776BDA65">
            <wp:simplePos x="0" y="0"/>
            <wp:positionH relativeFrom="column">
              <wp:posOffset>-222250</wp:posOffset>
            </wp:positionH>
            <wp:positionV relativeFrom="paragraph">
              <wp:posOffset>2120265</wp:posOffset>
            </wp:positionV>
            <wp:extent cx="3331210" cy="3440430"/>
            <wp:effectExtent l="0" t="0" r="2540" b="762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1210" cy="3440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1012">
        <w:rPr>
          <w:noProof/>
        </w:rPr>
        <w:drawing>
          <wp:anchor distT="0" distB="0" distL="114300" distR="114300" simplePos="0" relativeHeight="251660288" behindDoc="0" locked="0" layoutInCell="1" allowOverlap="1" wp14:anchorId="10AE129C" wp14:editId="61AEAF78">
            <wp:simplePos x="0" y="0"/>
            <wp:positionH relativeFrom="column">
              <wp:posOffset>1270</wp:posOffset>
            </wp:positionH>
            <wp:positionV relativeFrom="paragraph">
              <wp:posOffset>284480</wp:posOffset>
            </wp:positionV>
            <wp:extent cx="2624455" cy="1671955"/>
            <wp:effectExtent l="0" t="0" r="4445" b="444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4455" cy="1671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76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FEE"/>
    <w:rsid w:val="00047CE5"/>
    <w:rsid w:val="001B291F"/>
    <w:rsid w:val="001B60F5"/>
    <w:rsid w:val="00227749"/>
    <w:rsid w:val="005565BC"/>
    <w:rsid w:val="00667EB2"/>
    <w:rsid w:val="00754047"/>
    <w:rsid w:val="00771012"/>
    <w:rsid w:val="007F24AE"/>
    <w:rsid w:val="00876FEE"/>
    <w:rsid w:val="009C4D22"/>
    <w:rsid w:val="00A43AF6"/>
    <w:rsid w:val="00A52C83"/>
    <w:rsid w:val="00BA6F39"/>
    <w:rsid w:val="00C557DC"/>
    <w:rsid w:val="00CD3BB0"/>
    <w:rsid w:val="00E428A2"/>
    <w:rsid w:val="00EA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9003A7"/>
  <w15:chartTrackingRefBased/>
  <w15:docId w15:val="{51CC6E83-09F9-DD47-A5A0-41F70B239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12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11" Type="http://schemas.openxmlformats.org/officeDocument/2006/relationships/fontTable" Target="fontTable.xml" /><Relationship Id="rId5" Type="http://schemas.openxmlformats.org/officeDocument/2006/relationships/image" Target="media/image2.jpeg" /><Relationship Id="rId10" Type="http://schemas.openxmlformats.org/officeDocument/2006/relationships/image" Target="media/image7.jpeg" /><Relationship Id="rId4" Type="http://schemas.openxmlformats.org/officeDocument/2006/relationships/image" Target="media/image1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ekaterina.ivanova.3891@gmail.com</dc:creator>
  <cp:keywords/>
  <dc:description/>
  <cp:lastModifiedBy>ekaterina.ivanova.3891@gmail.com</cp:lastModifiedBy>
  <cp:revision>2</cp:revision>
  <dcterms:created xsi:type="dcterms:W3CDTF">2020-05-05T09:27:00Z</dcterms:created>
  <dcterms:modified xsi:type="dcterms:W3CDTF">2020-05-05T09:27:00Z</dcterms:modified>
</cp:coreProperties>
</file>