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DC" w:rsidRDefault="007241C9">
      <w:r>
        <w:t xml:space="preserve">ИП </w:t>
      </w:r>
      <w:proofErr w:type="spellStart"/>
      <w:r>
        <w:t>Шкирин</w:t>
      </w:r>
      <w:proofErr w:type="spellEnd"/>
      <w:r>
        <w:t xml:space="preserve"> С.А.</w:t>
      </w:r>
      <w:r w:rsidR="00D83097">
        <w:t xml:space="preserve"> –мясо, молочные продукты, кондитерские изделия, бакалея.</w:t>
      </w:r>
    </w:p>
    <w:p w:rsidR="007241C9" w:rsidRDefault="007241C9">
      <w:r>
        <w:t>ООО «Ресурс-Опт»</w:t>
      </w:r>
      <w:r w:rsidR="00D83097">
        <w:t xml:space="preserve"> - овощи, фрукты.</w:t>
      </w:r>
    </w:p>
    <w:p w:rsidR="006509FD" w:rsidRDefault="006509FD">
      <w:r>
        <w:t>ПО «Волжский пекарь»</w:t>
      </w:r>
      <w:r w:rsidR="00A150B8">
        <w:t xml:space="preserve"> - хлеб пшеничный, хлеб ржаной.</w:t>
      </w:r>
    </w:p>
    <w:p w:rsidR="00A150B8" w:rsidRPr="00D83097" w:rsidRDefault="00A150B8">
      <w:r>
        <w:t xml:space="preserve">МДОУ №20 «Умка» - организатор горячего двухразового питания обучающихся по адресу </w:t>
      </w:r>
      <w:proofErr w:type="gramStart"/>
      <w:r>
        <w:t>г</w:t>
      </w:r>
      <w:proofErr w:type="gramEnd"/>
      <w:r>
        <w:t xml:space="preserve">. Углич </w:t>
      </w:r>
      <w:proofErr w:type="spellStart"/>
      <w:r>
        <w:t>мкр</w:t>
      </w:r>
      <w:proofErr w:type="spellEnd"/>
      <w:r>
        <w:t xml:space="preserve">. Мирный-2, д.11 </w:t>
      </w:r>
    </w:p>
    <w:p w:rsidR="006509FD" w:rsidRPr="006509FD" w:rsidRDefault="006509FD"/>
    <w:sectPr w:rsidR="006509FD" w:rsidRPr="006509FD" w:rsidSect="007F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241C9"/>
    <w:rsid w:val="001932D5"/>
    <w:rsid w:val="00463C1F"/>
    <w:rsid w:val="00474D81"/>
    <w:rsid w:val="006509FD"/>
    <w:rsid w:val="007241C9"/>
    <w:rsid w:val="007F13DC"/>
    <w:rsid w:val="00A150B8"/>
    <w:rsid w:val="00D8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2023-09-29T07:37:00Z</dcterms:created>
  <dcterms:modified xsi:type="dcterms:W3CDTF">2023-09-29T07:37:00Z</dcterms:modified>
</cp:coreProperties>
</file>