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AD" w:rsidRDefault="00083FAD" w:rsidP="00083F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083FAD" w:rsidRPr="00DA46C9" w:rsidRDefault="00083FAD" w:rsidP="00083F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№6</w:t>
      </w:r>
    </w:p>
    <w:p w:rsidR="00083FAD" w:rsidRDefault="00083FAD" w:rsidP="00083FAD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267D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План                                                                                                                 </w:t>
      </w:r>
      <w:r w:rsidRPr="00E267D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летней оздоровительной работы</w:t>
      </w:r>
    </w:p>
    <w:p w:rsidR="00083FAD" w:rsidRPr="00605594" w:rsidRDefault="00083FAD" w:rsidP="00083FA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(дошкольные группы)</w:t>
      </w: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AD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2021г.</w:t>
      </w:r>
    </w:p>
    <w:p w:rsidR="00083FAD" w:rsidRDefault="00083FAD" w:rsidP="00083FAD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AD" w:rsidRPr="00DA46C9" w:rsidRDefault="00083FAD" w:rsidP="00083F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083FAD" w:rsidRPr="00DA46C9" w:rsidRDefault="00083FAD" w:rsidP="00083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воспитанников в летний период с учётом их индивидуальных особенностей, удовлетворение потребностей растущего организма в летнем отдыхе, творческой деятельности и движении.</w:t>
      </w:r>
    </w:p>
    <w:p w:rsidR="00083FAD" w:rsidRPr="00DA46C9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FAD" w:rsidRPr="00DA46C9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условия, обеспечивающие охрану жизни и здоровья детей, предупреждение заболеваемости и травматизма. </w:t>
      </w:r>
    </w:p>
    <w:p w:rsidR="00083FAD" w:rsidRPr="00DA46C9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 </w:t>
      </w:r>
    </w:p>
    <w:p w:rsidR="00083FAD" w:rsidRPr="00DA46C9" w:rsidRDefault="00083FAD" w:rsidP="00083F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Осуществить педагогическое и санитарное просвещение родителей по вопросам воспитания и оздоровления детей в летний период. </w:t>
      </w:r>
    </w:p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оздоровительных мероприятий в летний период</w:t>
      </w:r>
    </w:p>
    <w:p w:rsidR="00083FAD" w:rsidRPr="003B4E7D" w:rsidRDefault="00083FAD" w:rsidP="00083FAD">
      <w:pPr>
        <w:shd w:val="clear" w:color="auto" w:fill="FFFFFF"/>
        <w:spacing w:after="135" w:line="240" w:lineRule="auto"/>
        <w:ind w:left="284" w:hanging="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0"/>
        <w:gridCol w:w="2010"/>
        <w:gridCol w:w="1856"/>
        <w:gridCol w:w="2629"/>
        <w:gridCol w:w="1995"/>
      </w:tblGrid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Продолжительность по группам (мин.)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Младшая – 6, 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старшая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по физической культуре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 –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старшая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ФК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игры: сюжетные, не сюжетные с элементами соревнований; дворовые, народные, с элементами спорта (футбол, баскетбол и др.)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всех возрастных групп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– 20 мин.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упражнения на внимание и координацию движений, упражнения в равновесии, упражнения для активации работы глазных мышц, гимнастика расслабления, упражнения на формирование правильной осанки, упражнения на формирование свода стопы.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Младшая – 6, 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старшая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уководитель, воспитатели</w:t>
            </w:r>
          </w:p>
        </w:tc>
      </w:tr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Элементы видов спорта, спортивные упражнения: катание на самокатах, езда на велосипедах, футбол, баскетбол, бадминтон.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таршая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ФК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 пробуждения: гимнастика сюжетно – игрового характера «Сон ушел. Пора вставать. Руки, ноги всем размять…»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всех возрастных групп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– 5 мин.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Закаливающие мероприятия: умывание прохладной водой, </w:t>
            </w:r>
            <w:proofErr w:type="spell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обливание водой, обтирание сухим/влажным полотенцем, солнечные и воздушные ванны.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зависимости от закаливающего 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ласно требованиям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 работа в режиме дня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учетом специфики индивидуальной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– 7 мин.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Праздники, досуги, развлечения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30 мин.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уководитель, инструктор по ФК, воспитатели</w:t>
            </w:r>
          </w:p>
        </w:tc>
      </w:tr>
      <w:tr w:rsidR="00083FAD" w:rsidRPr="003B4E7D" w:rsidTr="00897CB3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меню фруктов, свежих овощей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соков.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группе, на воздухе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Диет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сестра</w:t>
            </w:r>
          </w:p>
        </w:tc>
      </w:tr>
    </w:tbl>
    <w:p w:rsidR="00083FAD" w:rsidRPr="003B4E7D" w:rsidRDefault="00083FAD" w:rsidP="00083F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Организационная работа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82"/>
        <w:gridCol w:w="1624"/>
        <w:gridCol w:w="2329"/>
      </w:tblGrid>
      <w:tr w:rsidR="00083FAD" w:rsidRPr="003B4E7D" w:rsidTr="00897CB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FAD" w:rsidRPr="003B4E7D" w:rsidTr="00897CB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FD0C53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C53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083FAD" w:rsidRDefault="00083FAD" w:rsidP="00897C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«Техника безопасности и охрана труда в летни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 времени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»; </w:t>
            </w:r>
          </w:p>
          <w:p w:rsidR="00083FAD" w:rsidRPr="003B4E7D" w:rsidRDefault="00083FAD" w:rsidP="00897C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«Охрана жизни и здоровья детей при организации летних праздников, игр, походов и экскурсий»;</w:t>
            </w:r>
          </w:p>
          <w:p w:rsidR="00083FAD" w:rsidRPr="003B4E7D" w:rsidRDefault="00083FAD" w:rsidP="00897C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«Соблюдение питьевого и санитарно – эпидемиологического режима в летних условиях»;</w:t>
            </w:r>
          </w:p>
          <w:p w:rsidR="00083FAD" w:rsidRPr="003B4E7D" w:rsidRDefault="00083FAD" w:rsidP="00897C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«Инструктаж по пожарной безопасности».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83FAD" w:rsidRPr="003B4E7D" w:rsidTr="00897CB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C53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Проведение инструктажа детей: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поведения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детей во время прогулки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83FAD" w:rsidRPr="003B4E7D" w:rsidTr="00897CB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40936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409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Административные совещания: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«Подготовка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дошкольных групп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летнему периоду»;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«Подготовка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дошкольных групп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новому учебному году».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083FA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83FA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СОШ №6</w:t>
            </w:r>
          </w:p>
        </w:tc>
      </w:tr>
    </w:tbl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Методическая работа, оснащение методического кабинета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8"/>
        <w:gridCol w:w="1884"/>
        <w:gridCol w:w="2773"/>
      </w:tblGrid>
      <w:tr w:rsidR="00083FAD" w:rsidRPr="003B4E7D" w:rsidTr="00897CB3"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FAD" w:rsidRPr="003B4E7D" w:rsidTr="00897CB3"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083FA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работы на 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083FAD" w:rsidRPr="003B4E7D" w:rsidTr="00897CB3"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консультации по запросам педагогов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3FAD" w:rsidRPr="003B4E7D" w:rsidTr="00897CB3"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Подведение итогов летней оздоровительной работы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3FAD" w:rsidRPr="003B4E7D" w:rsidTr="00897CB3"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Оснащение программно – методической и предметно – развивающей среды с учетом основной общеобразовательной программы дошкольного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Консультации для педагогов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94"/>
        <w:gridCol w:w="1486"/>
        <w:gridCol w:w="3355"/>
      </w:tblGrid>
      <w:tr w:rsidR="00083FAD" w:rsidRPr="003B4E7D" w:rsidTr="00897CB3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FAD" w:rsidRPr="003B4E7D" w:rsidTr="00897CB3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работы с детьми в летний период»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83FAD" w:rsidRPr="003B4E7D" w:rsidTr="00897CB3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ст. гр.</w:t>
            </w:r>
          </w:p>
        </w:tc>
      </w:tr>
      <w:tr w:rsidR="00083FAD" w:rsidRPr="003B4E7D" w:rsidTr="00897CB3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детского творчества в летний период»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узыкальный руководитель</w:t>
            </w:r>
          </w:p>
        </w:tc>
      </w:tr>
      <w:tr w:rsidR="00083FAD" w:rsidRPr="003B4E7D" w:rsidTr="00897CB3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активного отдыха дошкольников»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нструктор по ФК</w:t>
            </w:r>
          </w:p>
        </w:tc>
      </w:tr>
      <w:tr w:rsidR="00083FAD" w:rsidRPr="003B4E7D" w:rsidTr="00897CB3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помощь при укусах насекомых»</w:t>
            </w:r>
          </w:p>
          <w:p w:rsidR="00083FAD" w:rsidRPr="009128BE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91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 при солнечном и тепловом ударе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едсестра</w:t>
            </w:r>
          </w:p>
        </w:tc>
      </w:tr>
      <w:tr w:rsidR="00083FAD" w:rsidRPr="003B4E7D" w:rsidTr="00897CB3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«Ознакомление дошкольников с природой летом»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</w:t>
            </w:r>
          </w:p>
        </w:tc>
      </w:tr>
      <w:tr w:rsidR="00083FAD" w:rsidRPr="003B4E7D" w:rsidTr="00897CB3"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– презентация «Как мы провели лето»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родителями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5"/>
        <w:gridCol w:w="1685"/>
        <w:gridCol w:w="2375"/>
      </w:tblGrid>
      <w:tr w:rsidR="00083FAD" w:rsidRPr="003B4E7D" w:rsidTr="00897CB3"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FAD" w:rsidRPr="003B4E7D" w:rsidTr="00897CB3"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«Уголка для родителей» в группах: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режим дня в летний период;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рекомендации по познавательно – речевому развитию ребенка;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рекомендации по экологическому воспитанию «Ребенок и Природа»;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рекомендации по физическому воспитанию «Ребенок и Здоровье»;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Первая помощь: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«Солнечный/тепловой удар»;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«Осторожно клещи!»;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«Ядовитые растения»;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«Предупреждение острых кишечных инфекций».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Май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август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едсестра </w:t>
            </w:r>
          </w:p>
        </w:tc>
      </w:tr>
      <w:tr w:rsidR="00083FAD" w:rsidRPr="003B4E7D" w:rsidTr="00897CB3"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Информация для родителей вновь прибывших детей: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информационный материал «Адаптация к условиям ДОУ».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83FAD" w:rsidRPr="003B4E7D" w:rsidTr="00897CB3"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родителей в благоустройстве и озеленении участка.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ремонтных мероприятий и работ</w:t>
      </w:r>
    </w:p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благоустройству территории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дошкольных групп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77"/>
        <w:gridCol w:w="1685"/>
        <w:gridCol w:w="2773"/>
      </w:tblGrid>
      <w:tr w:rsidR="00083FAD" w:rsidRPr="003B4E7D" w:rsidTr="00897CB3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FAD" w:rsidRPr="003B4E7D" w:rsidTr="00897CB3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Экологические субботники – уборка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дошкольных групп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воспитатели, обслуживающий по зданию.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FAD" w:rsidRPr="003B4E7D" w:rsidTr="00897CB3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Высаживание рассады цветов в цветники.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83FAD" w:rsidRPr="003B4E7D" w:rsidTr="00897CB3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игровых площадок для воспитанников.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воспитатели, обслуживающий по зданию.</w:t>
            </w:r>
          </w:p>
        </w:tc>
      </w:tr>
      <w:tr w:rsidR="00083FAD" w:rsidRPr="003B4E7D" w:rsidTr="00897CB3"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083FA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Косметический ремонт инвентаря на участках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- а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воспитатели, обслуживающий по зданию.</w:t>
            </w:r>
          </w:p>
        </w:tc>
      </w:tr>
    </w:tbl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3FAD" w:rsidRPr="003B4E7D" w:rsidRDefault="00083FAD" w:rsidP="00083F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22"/>
        <w:gridCol w:w="1687"/>
        <w:gridCol w:w="2776"/>
      </w:tblGrid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Антропометрия. Медицинский и профилактический осмотр детей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083FA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едсестра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Default="00083FAD" w:rsidP="00897CB3">
            <w:pPr>
              <w:jc w:val="center"/>
            </w:pPr>
            <w:r w:rsidRPr="008D6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воспитатель,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завхоз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Default="00083FAD" w:rsidP="00897CB3">
            <w:pPr>
              <w:jc w:val="center"/>
            </w:pPr>
            <w:r w:rsidRPr="008D6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СОШ №6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Default="00083FAD" w:rsidP="00897CB3">
            <w:pPr>
              <w:jc w:val="center"/>
            </w:pPr>
            <w:r w:rsidRPr="008D6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воспитатель,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медсестра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посещаемости, заболеваемости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едсестра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Календарное планирование, ведение документации педагогов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Питьевой режим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Игровое оборудование участков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Default="00083FAD" w:rsidP="00897CB3">
            <w:pPr>
              <w:jc w:val="center"/>
            </w:pPr>
            <w:r w:rsidRPr="00097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здоровья: утренний прием детей, состояние детей в течени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дня.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Default="00083FAD" w:rsidP="00897CB3">
            <w:pPr>
              <w:jc w:val="center"/>
            </w:pPr>
            <w:r w:rsidRPr="00097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Воспитатели групп,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медсестра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Default="00083FAD" w:rsidP="00897CB3">
            <w:pPr>
              <w:jc w:val="center"/>
            </w:pPr>
            <w:r w:rsidRPr="00097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083FAD" w:rsidRPr="003B4E7D" w:rsidTr="00897CB3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AD" w:rsidRPr="003B4E7D" w:rsidRDefault="00083FAD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083FAD" w:rsidRDefault="00083FAD" w:rsidP="00083FAD">
      <w:pPr>
        <w:ind w:left="-993"/>
      </w:pPr>
    </w:p>
    <w:p w:rsidR="00897CB3" w:rsidRPr="003B4E7D" w:rsidRDefault="00897CB3" w:rsidP="00897CB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РАЗВЛЕКАТЕЛЬНЫЕ МЕРОПРИЯТИЯ</w:t>
      </w:r>
    </w:p>
    <w:p w:rsidR="00897CB3" w:rsidRPr="003B4E7D" w:rsidRDefault="00897CB3" w:rsidP="00897CB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E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53"/>
        <w:gridCol w:w="1532"/>
        <w:gridCol w:w="2650"/>
      </w:tblGrid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ко дню защиты детей «Дети – Цветы нашей жизни»</w:t>
            </w:r>
          </w:p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 на асфальте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уководитель, воспитатели 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 «День России»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инструктор по ФК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 «Праздник  мыльных пузырей»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детского рисунка на асфальте «К нам лето пришло»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 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гр.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«Юный пешеход»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/к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уководитель, воспитатели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ст.гр.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«День Здоровья»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/к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уководитель, воспитатели групп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«Будь здоров, без докторов»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юных чтецов «Мир вокруг нас» (природа)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уководитель, воспитатели групп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праздник «Мы со спортом дружим»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нструктор 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/к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Физкультурный досуг «Дружим со спортом»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551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Конкурс рисунков на асфальте «</w:t>
            </w:r>
            <w:r w:rsidR="008551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Вот </w:t>
            </w:r>
            <w:proofErr w:type="gramStart"/>
            <w:r w:rsidR="008551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оно</w:t>
            </w:r>
            <w:proofErr w:type="gramEnd"/>
            <w:r w:rsidR="008551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какое наше лето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551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551F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 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«Ох уж эти танцы…»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C104C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104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уководитель, воспитатели групп</w:t>
            </w:r>
          </w:p>
        </w:tc>
      </w:tr>
      <w:tr w:rsidR="00897CB3" w:rsidRPr="003B4E7D" w:rsidTr="00897CB3"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«Прощай лето»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97CB3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CB3" w:rsidRPr="003B4E7D" w:rsidRDefault="008551F7" w:rsidP="00897CB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897CB3" w:rsidRPr="003B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уководитель, воспитатели групп</w:t>
            </w:r>
          </w:p>
        </w:tc>
      </w:tr>
    </w:tbl>
    <w:p w:rsidR="00897CB3" w:rsidRDefault="00897CB3" w:rsidP="00897CB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83FAD" w:rsidRDefault="00083FAD" w:rsidP="00083FAD"/>
    <w:p w:rsidR="008C1FE0" w:rsidRDefault="008C1FE0"/>
    <w:sectPr w:rsidR="008C1FE0" w:rsidSect="00897CB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AD"/>
    <w:rsid w:val="00083FAD"/>
    <w:rsid w:val="00393EFB"/>
    <w:rsid w:val="008551F7"/>
    <w:rsid w:val="00897CB3"/>
    <w:rsid w:val="008C1FE0"/>
    <w:rsid w:val="00C104C3"/>
    <w:rsid w:val="00D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notebook_e725</dc:creator>
  <cp:keywords/>
  <dc:description/>
  <cp:lastModifiedBy>notebook_e725</cp:lastModifiedBy>
  <cp:revision>3</cp:revision>
  <dcterms:created xsi:type="dcterms:W3CDTF">2021-06-11T09:38:00Z</dcterms:created>
  <dcterms:modified xsi:type="dcterms:W3CDTF">2021-06-11T10:13:00Z</dcterms:modified>
</cp:coreProperties>
</file>