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04" w:rsidRPr="00E45804" w:rsidRDefault="008D7C04" w:rsidP="008D7C0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</w:rPr>
        <w:t>УВАЖАЕМЫЕ РОДИТЕЛИ!</w:t>
      </w:r>
    </w:p>
    <w:p w:rsidR="008D7C04" w:rsidRPr="00E45804" w:rsidRDefault="008D7C04" w:rsidP="008D7C0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D7C04" w:rsidRPr="00E45804" w:rsidRDefault="008D7C04" w:rsidP="008D7C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45804">
        <w:rPr>
          <w:rFonts w:ascii="Times New Roman" w:hAnsi="Times New Roman"/>
          <w:sz w:val="28"/>
          <w:szCs w:val="28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</w:rPr>
        <w:t>из главных причин, влияющих на совершение правонарушений подростками.</w:t>
      </w:r>
    </w:p>
    <w:p w:rsidR="008D7C04" w:rsidRPr="00E45804" w:rsidRDefault="008D7C04" w:rsidP="008D7C0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D7C04" w:rsidRPr="00E45804" w:rsidRDefault="008D7C04" w:rsidP="008D7C0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</w:rPr>
        <w:t>СЛЕДУЕТ ПОМНИТЬ:</w:t>
      </w:r>
    </w:p>
    <w:p w:rsidR="008D7C04" w:rsidRPr="00E45804" w:rsidRDefault="008D7C04" w:rsidP="008D7C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7C04" w:rsidRPr="00E45804" w:rsidRDefault="008D7C04" w:rsidP="008D7C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804">
        <w:rPr>
          <w:rFonts w:ascii="Times New Roman" w:hAnsi="Times New Roman"/>
          <w:b/>
          <w:sz w:val="28"/>
          <w:szCs w:val="28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</w:rPr>
        <w:t xml:space="preserve"> устанавливает обязанность родителей заботиться о детях и воспитывать их. </w:t>
      </w:r>
    </w:p>
    <w:p w:rsidR="008D7C04" w:rsidRPr="00E45804" w:rsidRDefault="008D7C04" w:rsidP="008D7C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804">
        <w:rPr>
          <w:rFonts w:ascii="Times New Roman" w:hAnsi="Times New Roman"/>
          <w:sz w:val="28"/>
          <w:szCs w:val="28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</w:rPr>
        <w:t>:</w:t>
      </w:r>
    </w:p>
    <w:p w:rsidR="008D7C04" w:rsidRPr="00E45804" w:rsidRDefault="008D7C04" w:rsidP="008D7C0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8D7C04" w:rsidRPr="00E45804" w:rsidRDefault="008D7C04" w:rsidP="008D7C0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8D7C04" w:rsidRDefault="008D7C04" w:rsidP="008D7C04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8D7C04" w:rsidRPr="00C50179" w:rsidRDefault="008D7C04" w:rsidP="008D7C04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8D7C04" w:rsidRPr="00E45804" w:rsidRDefault="008D7C04" w:rsidP="008D7C0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C04" w:rsidRPr="00E45804" w:rsidRDefault="008D7C04" w:rsidP="008D7C04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8D7C04" w:rsidRPr="00E45804" w:rsidRDefault="008D7C04" w:rsidP="008D7C0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C04" w:rsidRPr="00E45804" w:rsidRDefault="008D7C04" w:rsidP="008D7C0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proofErr w:type="gramStart"/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</w:t>
      </w:r>
      <w:proofErr w:type="gramEnd"/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8D7C04" w:rsidRPr="00E45804" w:rsidRDefault="008D7C04" w:rsidP="008D7C04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8D7C04" w:rsidRPr="00E45804" w:rsidRDefault="008D7C04" w:rsidP="008D7C0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D7C04" w:rsidRPr="00E45804" w:rsidRDefault="008D7C04" w:rsidP="008D7C04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8D7C04" w:rsidRPr="00E45804" w:rsidRDefault="008D7C04" w:rsidP="008D7C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4580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45804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</w:rPr>
        <w:t xml:space="preserve">наказывается штрафом в размере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</w:rPr>
        <w:t>100 000 рублей или в размере заработн</w:t>
      </w:r>
      <w:r>
        <w:rPr>
          <w:rFonts w:ascii="Times New Roman" w:hAnsi="Times New Roman"/>
          <w:b/>
          <w:sz w:val="28"/>
          <w:szCs w:val="28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</w:rPr>
        <w:t>нного за период до одного года, либо обязательными работами на срок до 440 часов, либо исправительными работами на срок</w:t>
      </w:r>
      <w:proofErr w:type="gramEnd"/>
      <w:r w:rsidRPr="00E45804">
        <w:rPr>
          <w:rFonts w:ascii="Times New Roman" w:hAnsi="Times New Roman"/>
          <w:b/>
          <w:sz w:val="28"/>
          <w:szCs w:val="28"/>
        </w:rPr>
        <w:t xml:space="preserve"> до двух лет 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</w:rPr>
        <w:t>(а также иные меры наказания, предусмотренные действующим законодательством).</w:t>
      </w:r>
    </w:p>
    <w:p w:rsidR="008D7C04" w:rsidRPr="000F0471" w:rsidRDefault="008D7C04" w:rsidP="008D7C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8D7C04" w:rsidRPr="00E45804" w:rsidRDefault="008D7C04" w:rsidP="008D7C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330E2F" w:rsidRPr="008D7C04" w:rsidRDefault="008D7C04" w:rsidP="008D7C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sectPr w:rsidR="00330E2F" w:rsidRPr="008D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7C04"/>
    <w:rsid w:val="00330E2F"/>
    <w:rsid w:val="008D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D7C0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6школа</dc:creator>
  <cp:keywords/>
  <dc:description/>
  <cp:lastModifiedBy>6школа</cp:lastModifiedBy>
  <cp:revision>2</cp:revision>
  <dcterms:created xsi:type="dcterms:W3CDTF">2021-02-12T07:20:00Z</dcterms:created>
  <dcterms:modified xsi:type="dcterms:W3CDTF">2021-02-12T07:21:00Z</dcterms:modified>
</cp:coreProperties>
</file>